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9BDA8" w14:textId="77777777" w:rsidR="00AE3787" w:rsidRPr="00D47A12" w:rsidRDefault="00AE3787" w:rsidP="00AE3787">
      <w:pPr>
        <w:tabs>
          <w:tab w:val="left" w:pos="3374"/>
        </w:tabs>
        <w:jc w:val="center"/>
        <w:rPr>
          <w:i/>
          <w:sz w:val="28"/>
          <w:szCs w:val="28"/>
        </w:rPr>
      </w:pPr>
      <w:r w:rsidRPr="00D47A12">
        <w:rPr>
          <w:noProof/>
          <w:sz w:val="28"/>
          <w:szCs w:val="28"/>
        </w:rPr>
        <w:drawing>
          <wp:inline distT="0" distB="0" distL="0" distR="0" wp14:anchorId="01D63CDC" wp14:editId="3262BD37">
            <wp:extent cx="501650" cy="809067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59" cy="826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C8C94D" w14:textId="77777777" w:rsidR="00211907" w:rsidRDefault="00AE3787" w:rsidP="00AE3787">
      <w:pPr>
        <w:tabs>
          <w:tab w:val="left" w:pos="3374"/>
        </w:tabs>
        <w:jc w:val="center"/>
        <w:rPr>
          <w:b/>
          <w:sz w:val="28"/>
          <w:szCs w:val="28"/>
        </w:rPr>
      </w:pPr>
      <w:r w:rsidRPr="00D47A12">
        <w:rPr>
          <w:b/>
          <w:sz w:val="28"/>
          <w:szCs w:val="28"/>
        </w:rPr>
        <w:t>ДУМА МУНИЦИПАЛЬНОГО</w:t>
      </w:r>
      <w:r w:rsidRPr="00D47A12">
        <w:rPr>
          <w:b/>
          <w:sz w:val="28"/>
          <w:szCs w:val="28"/>
        </w:rPr>
        <w:t xml:space="preserve"> ОБРАЗОВАНИЯ АЛАПАЕВСКОЕ</w:t>
      </w:r>
    </w:p>
    <w:p w14:paraId="557D951F" w14:textId="35DF7793" w:rsidR="00AE3787" w:rsidRPr="00D47A12" w:rsidRDefault="00AE3787" w:rsidP="00AE3787">
      <w:pPr>
        <w:tabs>
          <w:tab w:val="left" w:pos="3374"/>
        </w:tabs>
        <w:jc w:val="center"/>
        <w:rPr>
          <w:b/>
          <w:sz w:val="28"/>
          <w:szCs w:val="28"/>
        </w:rPr>
      </w:pPr>
      <w:r w:rsidRPr="00D47A12">
        <w:rPr>
          <w:b/>
          <w:sz w:val="28"/>
          <w:szCs w:val="28"/>
        </w:rPr>
        <w:t>ЧЕТВЕРТОГО СОЗЫВА</w:t>
      </w:r>
    </w:p>
    <w:p w14:paraId="4DCE9DDA" w14:textId="77777777" w:rsidR="00AE3787" w:rsidRPr="00D47A12" w:rsidRDefault="00AE3787" w:rsidP="00AE3787">
      <w:pPr>
        <w:pBdr>
          <w:top w:val="thinThickMediumGap" w:sz="24" w:space="1" w:color="auto"/>
        </w:pBdr>
        <w:tabs>
          <w:tab w:val="left" w:pos="3374"/>
        </w:tabs>
        <w:rPr>
          <w:b/>
          <w:sz w:val="28"/>
          <w:szCs w:val="28"/>
        </w:rPr>
      </w:pPr>
    </w:p>
    <w:p w14:paraId="0A8A9B00" w14:textId="2AF43C37" w:rsidR="00AE3787" w:rsidRPr="00D47A12" w:rsidRDefault="00AE3787" w:rsidP="00AE3787">
      <w:pPr>
        <w:jc w:val="center"/>
        <w:rPr>
          <w:b/>
          <w:sz w:val="28"/>
          <w:szCs w:val="28"/>
        </w:rPr>
      </w:pPr>
      <w:r w:rsidRPr="00D47A12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>№293</w:t>
      </w:r>
    </w:p>
    <w:p w14:paraId="02690A92" w14:textId="2B5CA696" w:rsidR="00AE3787" w:rsidRPr="00D47A12" w:rsidRDefault="00AE3787" w:rsidP="00AE378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25 декабря</w:t>
      </w:r>
      <w:r w:rsidRPr="00D47A12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D47A12">
        <w:rPr>
          <w:sz w:val="28"/>
          <w:szCs w:val="28"/>
        </w:rPr>
        <w:t xml:space="preserve"> г.                                                                                г. Алапаевск</w:t>
      </w:r>
    </w:p>
    <w:p w14:paraId="7086CB22" w14:textId="77777777" w:rsidR="00790E0C" w:rsidRDefault="00790E0C" w:rsidP="00AE3787">
      <w:pPr>
        <w:jc w:val="center"/>
        <w:rPr>
          <w:b/>
          <w:i/>
          <w:sz w:val="28"/>
          <w:szCs w:val="28"/>
        </w:rPr>
      </w:pPr>
    </w:p>
    <w:p w14:paraId="1C375F09" w14:textId="77777777" w:rsidR="00AE3787" w:rsidRDefault="00790E0C" w:rsidP="00AE3787">
      <w:pPr>
        <w:jc w:val="center"/>
        <w:rPr>
          <w:b/>
          <w:i/>
          <w:sz w:val="28"/>
          <w:szCs w:val="28"/>
        </w:rPr>
      </w:pPr>
      <w:r w:rsidRPr="00790E0C">
        <w:rPr>
          <w:b/>
          <w:i/>
          <w:sz w:val="28"/>
          <w:szCs w:val="28"/>
        </w:rPr>
        <w:t xml:space="preserve">О внесении изменений в Порядок формирования и использования бюджетных ассигнований Дорожного фонда муниципального образования Алапаевское, утвержденный </w:t>
      </w:r>
      <w:r w:rsidR="00C17CA3">
        <w:rPr>
          <w:b/>
          <w:i/>
          <w:sz w:val="28"/>
          <w:szCs w:val="28"/>
        </w:rPr>
        <w:t>р</w:t>
      </w:r>
      <w:r w:rsidRPr="00790E0C">
        <w:rPr>
          <w:b/>
          <w:i/>
          <w:sz w:val="28"/>
          <w:szCs w:val="28"/>
        </w:rPr>
        <w:t xml:space="preserve">ешением Думы муниципального образования Алапаевское от 27 июня 2013 г. </w:t>
      </w:r>
      <w:r w:rsidR="00AE3787">
        <w:rPr>
          <w:b/>
          <w:i/>
          <w:sz w:val="28"/>
          <w:szCs w:val="28"/>
        </w:rPr>
        <w:t>№</w:t>
      </w:r>
      <w:r w:rsidRPr="00790E0C">
        <w:rPr>
          <w:b/>
          <w:i/>
          <w:sz w:val="28"/>
          <w:szCs w:val="28"/>
        </w:rPr>
        <w:t>440</w:t>
      </w:r>
      <w:r>
        <w:rPr>
          <w:b/>
          <w:i/>
          <w:sz w:val="28"/>
          <w:szCs w:val="28"/>
        </w:rPr>
        <w:t xml:space="preserve"> </w:t>
      </w:r>
    </w:p>
    <w:p w14:paraId="7E2BD082" w14:textId="62EF9516" w:rsidR="00790E0C" w:rsidRPr="00790E0C" w:rsidRDefault="00790E0C" w:rsidP="00AE378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«О Д</w:t>
      </w:r>
      <w:r w:rsidRPr="00790E0C">
        <w:rPr>
          <w:b/>
          <w:i/>
          <w:sz w:val="28"/>
          <w:szCs w:val="28"/>
        </w:rPr>
        <w:t xml:space="preserve">орожном фонде </w:t>
      </w:r>
      <w:r w:rsidR="00E81A83">
        <w:rPr>
          <w:b/>
          <w:i/>
          <w:sz w:val="28"/>
          <w:szCs w:val="28"/>
        </w:rPr>
        <w:t>м</w:t>
      </w:r>
      <w:r w:rsidRPr="00790E0C">
        <w:rPr>
          <w:b/>
          <w:i/>
          <w:sz w:val="28"/>
          <w:szCs w:val="28"/>
        </w:rPr>
        <w:t xml:space="preserve">униципального образования </w:t>
      </w:r>
      <w:r>
        <w:rPr>
          <w:b/>
          <w:i/>
          <w:sz w:val="28"/>
          <w:szCs w:val="28"/>
        </w:rPr>
        <w:t>А</w:t>
      </w:r>
      <w:r w:rsidRPr="00790E0C">
        <w:rPr>
          <w:b/>
          <w:i/>
          <w:sz w:val="28"/>
          <w:szCs w:val="28"/>
        </w:rPr>
        <w:t>лапаевское</w:t>
      </w:r>
      <w:r>
        <w:rPr>
          <w:b/>
          <w:i/>
          <w:sz w:val="28"/>
          <w:szCs w:val="28"/>
        </w:rPr>
        <w:t>»</w:t>
      </w:r>
    </w:p>
    <w:p w14:paraId="5F9FB5F7" w14:textId="77777777" w:rsidR="00AE3787" w:rsidRDefault="00AE3787" w:rsidP="00AE3787">
      <w:pPr>
        <w:shd w:val="clear" w:color="auto" w:fill="FFFFFF"/>
        <w:ind w:left="19" w:firstLine="690"/>
        <w:jc w:val="both"/>
        <w:rPr>
          <w:sz w:val="28"/>
          <w:szCs w:val="28"/>
        </w:rPr>
      </w:pPr>
    </w:p>
    <w:p w14:paraId="71EB007D" w14:textId="1D159271" w:rsidR="00790E0C" w:rsidRPr="00790E0C" w:rsidRDefault="004628DD" w:rsidP="00AE3787">
      <w:pPr>
        <w:shd w:val="clear" w:color="auto" w:fill="FFFFFF"/>
        <w:ind w:left="19" w:firstLine="54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со</w:t>
      </w:r>
      <w:r w:rsidR="00C17CA3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="00C17CA3">
        <w:rPr>
          <w:sz w:val="28"/>
          <w:szCs w:val="28"/>
        </w:rPr>
        <w:t xml:space="preserve"> 179.4 Бюджетного кодекса Российской Федерации, </w:t>
      </w:r>
      <w:r w:rsidR="00790E0C" w:rsidRPr="00790E0C">
        <w:rPr>
          <w:sz w:val="28"/>
          <w:szCs w:val="28"/>
        </w:rPr>
        <w:t xml:space="preserve">на основании Устава муниципального образования Алапаевское, </w:t>
      </w:r>
      <w:r w:rsidR="00790E0C" w:rsidRPr="00790E0C">
        <w:rPr>
          <w:color w:val="000000"/>
          <w:sz w:val="28"/>
          <w:szCs w:val="28"/>
        </w:rPr>
        <w:t xml:space="preserve">Дума муниципального образования Алапаевское,  </w:t>
      </w:r>
    </w:p>
    <w:p w14:paraId="5F7E9F96" w14:textId="77777777" w:rsidR="00790E0C" w:rsidRPr="00790E0C" w:rsidRDefault="00790E0C" w:rsidP="00AE3787">
      <w:pPr>
        <w:jc w:val="both"/>
        <w:rPr>
          <w:sz w:val="28"/>
          <w:szCs w:val="28"/>
        </w:rPr>
      </w:pPr>
    </w:p>
    <w:p w14:paraId="17BD3827" w14:textId="77777777" w:rsidR="00790E0C" w:rsidRPr="00790E0C" w:rsidRDefault="00790E0C" w:rsidP="00AE3787">
      <w:pPr>
        <w:jc w:val="both"/>
        <w:rPr>
          <w:sz w:val="28"/>
          <w:szCs w:val="28"/>
        </w:rPr>
      </w:pPr>
      <w:r w:rsidRPr="00790E0C">
        <w:rPr>
          <w:b/>
          <w:sz w:val="28"/>
          <w:szCs w:val="28"/>
        </w:rPr>
        <w:t>РЕШИЛА:</w:t>
      </w:r>
    </w:p>
    <w:p w14:paraId="511FF0E8" w14:textId="77777777" w:rsidR="00790E0C" w:rsidRPr="00790E0C" w:rsidRDefault="00790E0C" w:rsidP="00AE3787">
      <w:pPr>
        <w:jc w:val="both"/>
        <w:rPr>
          <w:b/>
          <w:sz w:val="28"/>
          <w:szCs w:val="28"/>
        </w:rPr>
      </w:pPr>
    </w:p>
    <w:p w14:paraId="5169CBB9" w14:textId="4B41B826" w:rsidR="00C17CA3" w:rsidRPr="00AE3787" w:rsidRDefault="00C17CA3" w:rsidP="00211907">
      <w:pPr>
        <w:pStyle w:val="a7"/>
        <w:numPr>
          <w:ilvl w:val="0"/>
          <w:numId w:val="5"/>
        </w:numPr>
        <w:tabs>
          <w:tab w:val="left" w:pos="993"/>
        </w:tabs>
        <w:ind w:left="0" w:right="-5" w:firstLine="567"/>
        <w:jc w:val="both"/>
        <w:rPr>
          <w:sz w:val="28"/>
          <w:szCs w:val="28"/>
        </w:rPr>
      </w:pPr>
      <w:r w:rsidRPr="00AE3787">
        <w:rPr>
          <w:sz w:val="28"/>
          <w:szCs w:val="28"/>
        </w:rPr>
        <w:t xml:space="preserve">Внести в Порядок формирования и использования бюджетных ассигнований Дорожного фонда муниципального образования Алапаевское, утвержденный решением Думы муниципального образования Алапаевское от 27 июня 2013г. № 440 «О Дорожном фонде </w:t>
      </w:r>
      <w:r w:rsidR="00E81A83" w:rsidRPr="00AE3787">
        <w:rPr>
          <w:sz w:val="28"/>
          <w:szCs w:val="28"/>
        </w:rPr>
        <w:t>м</w:t>
      </w:r>
      <w:r w:rsidRPr="00AE3787">
        <w:rPr>
          <w:sz w:val="28"/>
          <w:szCs w:val="28"/>
        </w:rPr>
        <w:t>униципального образования Алапаевское» (с изменениями, внесенными решением Думы муниципального образования Алапаевское от 27.06.2019 №490) (далее – Порядок) следующие изменения:</w:t>
      </w:r>
    </w:p>
    <w:p w14:paraId="78E841BE" w14:textId="77777777" w:rsidR="00AE3787" w:rsidRDefault="00AE3787" w:rsidP="00211907">
      <w:pPr>
        <w:ind w:right="-5" w:firstLine="567"/>
        <w:jc w:val="both"/>
        <w:rPr>
          <w:sz w:val="28"/>
          <w:szCs w:val="28"/>
        </w:rPr>
      </w:pPr>
    </w:p>
    <w:p w14:paraId="62B95112" w14:textId="77777777" w:rsidR="004628DD" w:rsidRDefault="004628DD" w:rsidP="00211907">
      <w:pPr>
        <w:ind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DD598A">
        <w:rPr>
          <w:sz w:val="28"/>
          <w:szCs w:val="28"/>
        </w:rPr>
        <w:t>подпункты 2</w:t>
      </w:r>
      <w:r w:rsidR="00F66009">
        <w:rPr>
          <w:sz w:val="28"/>
          <w:szCs w:val="28"/>
        </w:rPr>
        <w:t>, 4</w:t>
      </w:r>
      <w:r w:rsidR="00DD598A">
        <w:rPr>
          <w:sz w:val="28"/>
          <w:szCs w:val="28"/>
        </w:rPr>
        <w:t>-6 пункта 3 главы 2 Порядка признать утратившими силу;</w:t>
      </w:r>
    </w:p>
    <w:p w14:paraId="7A6809B6" w14:textId="77777777" w:rsidR="00DD598A" w:rsidRDefault="00DD598A" w:rsidP="00211907">
      <w:pPr>
        <w:ind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дополнить</w:t>
      </w:r>
      <w:r w:rsidR="00F37DFA" w:rsidRPr="00F37DFA">
        <w:rPr>
          <w:sz w:val="28"/>
          <w:szCs w:val="28"/>
        </w:rPr>
        <w:t xml:space="preserve"> </w:t>
      </w:r>
      <w:r w:rsidR="00F37DFA">
        <w:rPr>
          <w:sz w:val="28"/>
          <w:szCs w:val="28"/>
        </w:rPr>
        <w:t xml:space="preserve">пункт 3 главы 2 Порядка </w:t>
      </w:r>
      <w:r>
        <w:rPr>
          <w:sz w:val="28"/>
          <w:szCs w:val="28"/>
        </w:rPr>
        <w:t>подпунктом 1.1) следующего содержания:</w:t>
      </w:r>
    </w:p>
    <w:p w14:paraId="044973B9" w14:textId="77777777" w:rsidR="00DD598A" w:rsidRDefault="00DD598A" w:rsidP="00211907">
      <w:pPr>
        <w:ind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«1.1) </w:t>
      </w:r>
      <w:r w:rsidRPr="00DD598A">
        <w:rPr>
          <w:sz w:val="28"/>
          <w:szCs w:val="28"/>
        </w:rPr>
        <w:t>платы в счет возмещения вреда, причиняемого автомобильным дорогам местного значения тяжеловесными транспортными средствами;</w:t>
      </w:r>
      <w:r>
        <w:rPr>
          <w:sz w:val="28"/>
          <w:szCs w:val="28"/>
        </w:rPr>
        <w:t>».</w:t>
      </w:r>
    </w:p>
    <w:p w14:paraId="7A5FEFE8" w14:textId="77777777" w:rsidR="00AE3787" w:rsidRDefault="00AE3787" w:rsidP="00211907">
      <w:pPr>
        <w:ind w:right="-5" w:firstLine="567"/>
        <w:jc w:val="both"/>
        <w:rPr>
          <w:sz w:val="28"/>
          <w:szCs w:val="28"/>
        </w:rPr>
      </w:pPr>
    </w:p>
    <w:p w14:paraId="10E92334" w14:textId="3B742D82" w:rsidR="002E0524" w:rsidRPr="00AE3787" w:rsidRDefault="00DD598A" w:rsidP="00211907">
      <w:pPr>
        <w:pStyle w:val="a7"/>
        <w:numPr>
          <w:ilvl w:val="0"/>
          <w:numId w:val="5"/>
        </w:numPr>
        <w:tabs>
          <w:tab w:val="left" w:pos="993"/>
        </w:tabs>
        <w:ind w:left="0" w:right="-5" w:firstLine="567"/>
        <w:jc w:val="both"/>
        <w:rPr>
          <w:sz w:val="28"/>
          <w:szCs w:val="28"/>
        </w:rPr>
      </w:pPr>
      <w:r w:rsidRPr="00AE3787">
        <w:rPr>
          <w:sz w:val="28"/>
          <w:szCs w:val="28"/>
        </w:rPr>
        <w:t>Настоящее решение Думы муниципального образования Алапаевское вступает в силу на следующий день после его официального опубликования.</w:t>
      </w:r>
      <w:r w:rsidR="002E0524" w:rsidRPr="00AE3787">
        <w:rPr>
          <w:sz w:val="28"/>
          <w:szCs w:val="28"/>
        </w:rPr>
        <w:t xml:space="preserve"> </w:t>
      </w:r>
    </w:p>
    <w:p w14:paraId="5AF82EB2" w14:textId="7BD8C0BA" w:rsidR="00DD598A" w:rsidRPr="001D6317" w:rsidRDefault="00D26711" w:rsidP="00211907">
      <w:pPr>
        <w:ind w:right="-5" w:firstLine="567"/>
        <w:jc w:val="both"/>
        <w:rPr>
          <w:sz w:val="28"/>
          <w:szCs w:val="28"/>
        </w:rPr>
      </w:pPr>
      <w:r w:rsidRPr="00D26711">
        <w:rPr>
          <w:sz w:val="28"/>
          <w:szCs w:val="28"/>
        </w:rPr>
        <w:t>Положения пункт</w:t>
      </w:r>
      <w:r>
        <w:rPr>
          <w:sz w:val="28"/>
          <w:szCs w:val="28"/>
        </w:rPr>
        <w:t>а</w:t>
      </w:r>
      <w:r w:rsidRPr="00D26711">
        <w:rPr>
          <w:sz w:val="28"/>
          <w:szCs w:val="28"/>
        </w:rPr>
        <w:t xml:space="preserve"> </w:t>
      </w:r>
      <w:r>
        <w:rPr>
          <w:sz w:val="28"/>
          <w:szCs w:val="28"/>
        </w:rPr>
        <w:t>3 Главы 2 р</w:t>
      </w:r>
      <w:r w:rsidRPr="005964F8">
        <w:rPr>
          <w:sz w:val="28"/>
          <w:szCs w:val="28"/>
        </w:rPr>
        <w:t>ешени</w:t>
      </w:r>
      <w:r>
        <w:rPr>
          <w:sz w:val="28"/>
          <w:szCs w:val="28"/>
        </w:rPr>
        <w:t>я</w:t>
      </w:r>
      <w:r w:rsidRPr="005964F8">
        <w:rPr>
          <w:sz w:val="28"/>
          <w:szCs w:val="28"/>
        </w:rPr>
        <w:t xml:space="preserve"> Думы муниципального образования Алапаевское от 27 июня 2013г. №440 </w:t>
      </w:r>
      <w:r w:rsidRPr="00C17CA3">
        <w:rPr>
          <w:sz w:val="28"/>
          <w:szCs w:val="28"/>
        </w:rPr>
        <w:t xml:space="preserve">«О Дорожном фонде </w:t>
      </w:r>
      <w:r>
        <w:rPr>
          <w:sz w:val="28"/>
          <w:szCs w:val="28"/>
        </w:rPr>
        <w:t>м</w:t>
      </w:r>
      <w:r w:rsidRPr="00C17CA3">
        <w:rPr>
          <w:sz w:val="28"/>
          <w:szCs w:val="28"/>
        </w:rPr>
        <w:t>униципального образования Алапаевское»</w:t>
      </w:r>
      <w:r w:rsidRPr="00D26711">
        <w:rPr>
          <w:sz w:val="28"/>
          <w:szCs w:val="28"/>
        </w:rPr>
        <w:t xml:space="preserve"> (в редакции настоящего </w:t>
      </w:r>
      <w:r w:rsidR="002E0524">
        <w:rPr>
          <w:sz w:val="28"/>
          <w:szCs w:val="28"/>
        </w:rPr>
        <w:t xml:space="preserve">решения </w:t>
      </w:r>
      <w:r w:rsidR="002E0524" w:rsidRPr="00FE2D1E">
        <w:rPr>
          <w:sz w:val="28"/>
          <w:szCs w:val="28"/>
        </w:rPr>
        <w:t>Думы муниципального образования Алапаевское</w:t>
      </w:r>
      <w:r>
        <w:rPr>
          <w:sz w:val="28"/>
          <w:szCs w:val="28"/>
        </w:rPr>
        <w:t>)</w:t>
      </w:r>
      <w:r w:rsidR="002E0524" w:rsidRPr="002E0524">
        <w:rPr>
          <w:sz w:val="28"/>
          <w:szCs w:val="28"/>
        </w:rPr>
        <w:t xml:space="preserve"> применя</w:t>
      </w:r>
      <w:r>
        <w:rPr>
          <w:sz w:val="28"/>
          <w:szCs w:val="28"/>
        </w:rPr>
        <w:t>ю</w:t>
      </w:r>
      <w:r w:rsidR="002E0524" w:rsidRPr="002E0524">
        <w:rPr>
          <w:sz w:val="28"/>
          <w:szCs w:val="28"/>
        </w:rPr>
        <w:t>тся к правоотношениям, возникающим при составлении и исполнении бюджет</w:t>
      </w:r>
      <w:r w:rsidR="002E0524">
        <w:rPr>
          <w:sz w:val="28"/>
          <w:szCs w:val="28"/>
        </w:rPr>
        <w:t>а муниципального образования Алапаевское</w:t>
      </w:r>
      <w:r w:rsidR="002E0524" w:rsidRPr="002E0524">
        <w:rPr>
          <w:sz w:val="28"/>
          <w:szCs w:val="28"/>
        </w:rPr>
        <w:t>, начиная с бюджет</w:t>
      </w:r>
      <w:r w:rsidR="002E0524">
        <w:rPr>
          <w:sz w:val="28"/>
          <w:szCs w:val="28"/>
        </w:rPr>
        <w:t>а</w:t>
      </w:r>
      <w:r w:rsidR="002E0524" w:rsidRPr="002E0524">
        <w:rPr>
          <w:sz w:val="28"/>
          <w:szCs w:val="28"/>
        </w:rPr>
        <w:t xml:space="preserve"> на 2024 г. и на плановый период 2025 и 2026 гг.</w:t>
      </w:r>
    </w:p>
    <w:p w14:paraId="7E245454" w14:textId="44F1D85A" w:rsidR="00DD598A" w:rsidRPr="001D6317" w:rsidRDefault="00DD598A" w:rsidP="00211907">
      <w:pPr>
        <w:tabs>
          <w:tab w:val="left" w:pos="993"/>
        </w:tabs>
        <w:ind w:right="-5" w:firstLine="567"/>
        <w:jc w:val="both"/>
        <w:rPr>
          <w:sz w:val="28"/>
          <w:szCs w:val="28"/>
        </w:rPr>
      </w:pPr>
      <w:r w:rsidRPr="001D6317">
        <w:rPr>
          <w:sz w:val="28"/>
          <w:szCs w:val="28"/>
        </w:rPr>
        <w:lastRenderedPageBreak/>
        <w:t>3</w:t>
      </w:r>
      <w:r w:rsidR="00F37DFA">
        <w:rPr>
          <w:sz w:val="28"/>
          <w:szCs w:val="28"/>
        </w:rPr>
        <w:t>.</w:t>
      </w:r>
      <w:r w:rsidR="00211907">
        <w:rPr>
          <w:sz w:val="28"/>
          <w:szCs w:val="28"/>
        </w:rPr>
        <w:tab/>
      </w:r>
      <w:r w:rsidRPr="001D6317">
        <w:rPr>
          <w:sz w:val="28"/>
          <w:szCs w:val="28"/>
        </w:rPr>
        <w:t xml:space="preserve">Опубликовать настоящее решение Думы муниципального образования Алапаевское в газете </w:t>
      </w:r>
      <w:r>
        <w:rPr>
          <w:sz w:val="28"/>
          <w:szCs w:val="28"/>
        </w:rPr>
        <w:t>«</w:t>
      </w:r>
      <w:r w:rsidRPr="001D6317">
        <w:rPr>
          <w:sz w:val="28"/>
          <w:szCs w:val="28"/>
        </w:rPr>
        <w:t>Алапаевская искра</w:t>
      </w:r>
      <w:r>
        <w:rPr>
          <w:sz w:val="28"/>
          <w:szCs w:val="28"/>
        </w:rPr>
        <w:t>» и разместить на сайте муниципального образования Алапаевское в разделе «Дума»</w:t>
      </w:r>
      <w:r w:rsidRPr="001D6317">
        <w:rPr>
          <w:sz w:val="28"/>
          <w:szCs w:val="28"/>
        </w:rPr>
        <w:t>.</w:t>
      </w:r>
    </w:p>
    <w:p w14:paraId="52C40969" w14:textId="34B139D8" w:rsidR="00DD598A" w:rsidRPr="001D6317" w:rsidRDefault="00DD598A" w:rsidP="00211907">
      <w:pPr>
        <w:tabs>
          <w:tab w:val="left" w:pos="0"/>
          <w:tab w:val="left" w:pos="993"/>
        </w:tabs>
        <w:ind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D6317">
        <w:rPr>
          <w:sz w:val="28"/>
          <w:szCs w:val="28"/>
        </w:rPr>
        <w:t>.</w:t>
      </w:r>
      <w:r w:rsidR="00211907">
        <w:rPr>
          <w:sz w:val="28"/>
          <w:szCs w:val="28"/>
        </w:rPr>
        <w:tab/>
      </w:r>
      <w:r w:rsidRPr="001D6317">
        <w:rPr>
          <w:sz w:val="28"/>
          <w:szCs w:val="28"/>
        </w:rPr>
        <w:t xml:space="preserve">Контроль за исполнением настоящего решения Думы муниципального образования Алапаевское возложить на постоянную комиссию по экономической политике, бюджету, финансам и налогам Думы муниципального образования Алапаевское </w:t>
      </w:r>
      <w:r w:rsidR="00AE3787">
        <w:rPr>
          <w:sz w:val="28"/>
          <w:szCs w:val="28"/>
        </w:rPr>
        <w:t>(А.А. Жолобов</w:t>
      </w:r>
      <w:r w:rsidRPr="001D6317">
        <w:rPr>
          <w:sz w:val="28"/>
          <w:szCs w:val="28"/>
        </w:rPr>
        <w:t>).</w:t>
      </w:r>
    </w:p>
    <w:p w14:paraId="45A9D464" w14:textId="7497EFE3" w:rsidR="00DD598A" w:rsidRDefault="00DD598A" w:rsidP="00211907">
      <w:pPr>
        <w:tabs>
          <w:tab w:val="left" w:pos="0"/>
          <w:tab w:val="left" w:pos="993"/>
        </w:tabs>
        <w:ind w:right="-5" w:firstLine="567"/>
        <w:jc w:val="both"/>
        <w:rPr>
          <w:sz w:val="28"/>
          <w:szCs w:val="28"/>
        </w:rPr>
      </w:pPr>
    </w:p>
    <w:p w14:paraId="03DACC35" w14:textId="77777777" w:rsidR="00AE3787" w:rsidRPr="001D6317" w:rsidRDefault="00AE3787" w:rsidP="00AE3787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p w14:paraId="1F45D29A" w14:textId="77777777" w:rsidR="00DD598A" w:rsidRPr="001D6317" w:rsidRDefault="00DD598A" w:rsidP="00AE3787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5387"/>
        <w:gridCol w:w="4111"/>
      </w:tblGrid>
      <w:tr w:rsidR="00DD598A" w:rsidRPr="001D6317" w14:paraId="544F1EB3" w14:textId="77777777" w:rsidTr="00D81B21">
        <w:tc>
          <w:tcPr>
            <w:tcW w:w="5387" w:type="dxa"/>
          </w:tcPr>
          <w:p w14:paraId="59CE7AE6" w14:textId="77777777" w:rsidR="00AE3787" w:rsidRDefault="00DD598A" w:rsidP="00AE3787">
            <w:pPr>
              <w:rPr>
                <w:sz w:val="28"/>
                <w:szCs w:val="28"/>
              </w:rPr>
            </w:pPr>
            <w:r w:rsidRPr="001D6317">
              <w:rPr>
                <w:sz w:val="28"/>
                <w:szCs w:val="28"/>
              </w:rPr>
              <w:t xml:space="preserve">Председатель Думы </w:t>
            </w:r>
          </w:p>
          <w:p w14:paraId="756552E0" w14:textId="77777777" w:rsidR="00D81B21" w:rsidRDefault="00DD598A" w:rsidP="00AE3787">
            <w:pPr>
              <w:rPr>
                <w:sz w:val="28"/>
                <w:szCs w:val="28"/>
              </w:rPr>
            </w:pPr>
            <w:r w:rsidRPr="001D6317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54AD225B" w14:textId="72E279BE" w:rsidR="00DD598A" w:rsidRPr="001D6317" w:rsidRDefault="00DD598A" w:rsidP="00AE3787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1D6317">
              <w:rPr>
                <w:sz w:val="28"/>
                <w:szCs w:val="28"/>
              </w:rPr>
              <w:t>Алапаевское</w:t>
            </w:r>
          </w:p>
          <w:p w14:paraId="110BD0AF" w14:textId="77777777" w:rsidR="00DD598A" w:rsidRPr="001D6317" w:rsidRDefault="00DD598A" w:rsidP="00AE3787">
            <w:pPr>
              <w:rPr>
                <w:sz w:val="28"/>
                <w:szCs w:val="28"/>
              </w:rPr>
            </w:pPr>
          </w:p>
          <w:p w14:paraId="0D5171F7" w14:textId="1D1B1BCB" w:rsidR="00DD598A" w:rsidRPr="001D6317" w:rsidRDefault="00DD598A" w:rsidP="00AE3787">
            <w:pPr>
              <w:rPr>
                <w:sz w:val="28"/>
                <w:szCs w:val="28"/>
              </w:rPr>
            </w:pPr>
            <w:r w:rsidRPr="001D6317">
              <w:rPr>
                <w:sz w:val="28"/>
                <w:szCs w:val="28"/>
              </w:rPr>
              <w:t>_______________О.Н.</w:t>
            </w:r>
            <w:r w:rsidR="00AE3787">
              <w:rPr>
                <w:sz w:val="28"/>
                <w:szCs w:val="28"/>
              </w:rPr>
              <w:t xml:space="preserve"> </w:t>
            </w:r>
            <w:r w:rsidRPr="001D6317">
              <w:rPr>
                <w:sz w:val="28"/>
                <w:szCs w:val="28"/>
              </w:rPr>
              <w:t xml:space="preserve">Бычкова </w:t>
            </w:r>
          </w:p>
        </w:tc>
        <w:tc>
          <w:tcPr>
            <w:tcW w:w="4111" w:type="dxa"/>
          </w:tcPr>
          <w:p w14:paraId="2329899D" w14:textId="77777777" w:rsidR="00AE3787" w:rsidRDefault="00DD598A" w:rsidP="00AE3787">
            <w:pPr>
              <w:ind w:left="176"/>
              <w:rPr>
                <w:sz w:val="28"/>
                <w:szCs w:val="28"/>
              </w:rPr>
            </w:pPr>
            <w:r w:rsidRPr="001D6317">
              <w:rPr>
                <w:sz w:val="28"/>
                <w:szCs w:val="28"/>
              </w:rPr>
              <w:t xml:space="preserve">Глава </w:t>
            </w:r>
          </w:p>
          <w:p w14:paraId="088DC08A" w14:textId="6764DAC4" w:rsidR="00DD598A" w:rsidRPr="001D6317" w:rsidRDefault="00DD598A" w:rsidP="00AE3787">
            <w:pPr>
              <w:ind w:left="176"/>
              <w:rPr>
                <w:sz w:val="28"/>
                <w:szCs w:val="28"/>
              </w:rPr>
            </w:pPr>
            <w:r w:rsidRPr="001D6317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41201D43" w14:textId="77777777" w:rsidR="00DD598A" w:rsidRPr="001D6317" w:rsidRDefault="00DD598A" w:rsidP="00AE3787">
            <w:pPr>
              <w:ind w:left="176"/>
              <w:rPr>
                <w:sz w:val="28"/>
                <w:szCs w:val="28"/>
              </w:rPr>
            </w:pPr>
          </w:p>
          <w:p w14:paraId="080F76D9" w14:textId="34060E71" w:rsidR="00DD598A" w:rsidRPr="001D6317" w:rsidRDefault="00DD598A" w:rsidP="00AE3787">
            <w:pPr>
              <w:ind w:left="176"/>
              <w:rPr>
                <w:sz w:val="28"/>
                <w:szCs w:val="28"/>
              </w:rPr>
            </w:pPr>
            <w:r w:rsidRPr="001D6317">
              <w:rPr>
                <w:sz w:val="28"/>
                <w:szCs w:val="28"/>
              </w:rPr>
              <w:t>_______________ О.Р.</w:t>
            </w:r>
            <w:r w:rsidR="00AE3787">
              <w:rPr>
                <w:sz w:val="28"/>
                <w:szCs w:val="28"/>
              </w:rPr>
              <w:t xml:space="preserve"> </w:t>
            </w:r>
            <w:r w:rsidRPr="001D6317">
              <w:rPr>
                <w:sz w:val="28"/>
                <w:szCs w:val="28"/>
              </w:rPr>
              <w:t>Булатов</w:t>
            </w:r>
          </w:p>
        </w:tc>
      </w:tr>
    </w:tbl>
    <w:p w14:paraId="7A5997E2" w14:textId="77777777" w:rsidR="00790E0C" w:rsidRPr="00790E0C" w:rsidRDefault="00790E0C" w:rsidP="00AE3787">
      <w:pPr>
        <w:rPr>
          <w:sz w:val="28"/>
          <w:szCs w:val="28"/>
        </w:rPr>
      </w:pPr>
      <w:r w:rsidRPr="00790E0C">
        <w:rPr>
          <w:sz w:val="28"/>
          <w:szCs w:val="28"/>
        </w:rPr>
        <w:t xml:space="preserve"> </w:t>
      </w:r>
    </w:p>
    <w:p w14:paraId="5A24B7A7" w14:textId="77777777" w:rsidR="00790E0C" w:rsidRPr="00790E0C" w:rsidRDefault="00790E0C" w:rsidP="00AE3787">
      <w:pPr>
        <w:rPr>
          <w:sz w:val="28"/>
          <w:szCs w:val="28"/>
        </w:rPr>
      </w:pPr>
    </w:p>
    <w:p w14:paraId="4DA679ED" w14:textId="77777777" w:rsidR="00790E0C" w:rsidRPr="00790E0C" w:rsidRDefault="00790E0C" w:rsidP="00AE3787">
      <w:pPr>
        <w:rPr>
          <w:sz w:val="28"/>
          <w:szCs w:val="28"/>
        </w:rPr>
      </w:pPr>
    </w:p>
    <w:p w14:paraId="06A06765" w14:textId="77777777" w:rsidR="00790E0C" w:rsidRPr="00790E0C" w:rsidRDefault="00790E0C" w:rsidP="00AE3787">
      <w:pPr>
        <w:rPr>
          <w:sz w:val="28"/>
          <w:szCs w:val="28"/>
        </w:rPr>
      </w:pPr>
    </w:p>
    <w:p w14:paraId="52AB4F8D" w14:textId="77777777" w:rsidR="00C52522" w:rsidRPr="00790E0C" w:rsidRDefault="00C52522" w:rsidP="00AE3787">
      <w:pPr>
        <w:rPr>
          <w:sz w:val="28"/>
          <w:szCs w:val="28"/>
        </w:rPr>
      </w:pPr>
    </w:p>
    <w:sectPr w:rsidR="00C52522" w:rsidRPr="00790E0C" w:rsidSect="00AE3787">
      <w:pgSz w:w="11906" w:h="16838"/>
      <w:pgMar w:top="624" w:right="624" w:bottom="62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346F76"/>
    <w:multiLevelType w:val="hybridMultilevel"/>
    <w:tmpl w:val="F7200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A9559E"/>
    <w:multiLevelType w:val="hybridMultilevel"/>
    <w:tmpl w:val="E7CAE102"/>
    <w:lvl w:ilvl="0" w:tplc="0419000F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4112FE"/>
    <w:multiLevelType w:val="hybridMultilevel"/>
    <w:tmpl w:val="779CF5D4"/>
    <w:lvl w:ilvl="0" w:tplc="CD96687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0481349"/>
    <w:multiLevelType w:val="hybridMultilevel"/>
    <w:tmpl w:val="4F26EED8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497F41"/>
    <w:multiLevelType w:val="multilevel"/>
    <w:tmpl w:val="1CB81252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BAB"/>
    <w:rsid w:val="0000664F"/>
    <w:rsid w:val="000342A8"/>
    <w:rsid w:val="0003779A"/>
    <w:rsid w:val="00047E42"/>
    <w:rsid w:val="00072B4E"/>
    <w:rsid w:val="000944B1"/>
    <w:rsid w:val="000A44DF"/>
    <w:rsid w:val="000A6E12"/>
    <w:rsid w:val="000A709A"/>
    <w:rsid w:val="000B19FE"/>
    <w:rsid w:val="000D0121"/>
    <w:rsid w:val="000D13E5"/>
    <w:rsid w:val="000D1CF3"/>
    <w:rsid w:val="000E19BD"/>
    <w:rsid w:val="000E35C0"/>
    <w:rsid w:val="000E6B25"/>
    <w:rsid w:val="000E7FB6"/>
    <w:rsid w:val="000F0717"/>
    <w:rsid w:val="000F6143"/>
    <w:rsid w:val="00100238"/>
    <w:rsid w:val="00102745"/>
    <w:rsid w:val="00114F9E"/>
    <w:rsid w:val="00115EA7"/>
    <w:rsid w:val="00145718"/>
    <w:rsid w:val="00162278"/>
    <w:rsid w:val="00167BD7"/>
    <w:rsid w:val="00172474"/>
    <w:rsid w:val="0018661A"/>
    <w:rsid w:val="001A25D5"/>
    <w:rsid w:val="001A4C54"/>
    <w:rsid w:val="001B1381"/>
    <w:rsid w:val="001D5519"/>
    <w:rsid w:val="001E597D"/>
    <w:rsid w:val="001F2211"/>
    <w:rsid w:val="001F4C01"/>
    <w:rsid w:val="001F752B"/>
    <w:rsid w:val="00202008"/>
    <w:rsid w:val="00202BAB"/>
    <w:rsid w:val="00211907"/>
    <w:rsid w:val="00214AAF"/>
    <w:rsid w:val="002333E7"/>
    <w:rsid w:val="002719DA"/>
    <w:rsid w:val="0029697B"/>
    <w:rsid w:val="002A065F"/>
    <w:rsid w:val="002A0EE6"/>
    <w:rsid w:val="002C6E66"/>
    <w:rsid w:val="002D569C"/>
    <w:rsid w:val="002D6CB3"/>
    <w:rsid w:val="002E0524"/>
    <w:rsid w:val="002E2247"/>
    <w:rsid w:val="002E2FC4"/>
    <w:rsid w:val="002E59B3"/>
    <w:rsid w:val="002F7DD3"/>
    <w:rsid w:val="00311445"/>
    <w:rsid w:val="00331974"/>
    <w:rsid w:val="00362ECB"/>
    <w:rsid w:val="00374942"/>
    <w:rsid w:val="003755A0"/>
    <w:rsid w:val="003861BD"/>
    <w:rsid w:val="003A4862"/>
    <w:rsid w:val="003B223F"/>
    <w:rsid w:val="003B6B4B"/>
    <w:rsid w:val="003C16F8"/>
    <w:rsid w:val="003C22C7"/>
    <w:rsid w:val="003C5FAD"/>
    <w:rsid w:val="003C6296"/>
    <w:rsid w:val="003F20AA"/>
    <w:rsid w:val="00410EA9"/>
    <w:rsid w:val="004179DE"/>
    <w:rsid w:val="00426EB7"/>
    <w:rsid w:val="004276CA"/>
    <w:rsid w:val="00436CA9"/>
    <w:rsid w:val="00444038"/>
    <w:rsid w:val="00453D69"/>
    <w:rsid w:val="004628DD"/>
    <w:rsid w:val="00472133"/>
    <w:rsid w:val="00481FDA"/>
    <w:rsid w:val="00482263"/>
    <w:rsid w:val="00493A12"/>
    <w:rsid w:val="004A5F81"/>
    <w:rsid w:val="004B08C0"/>
    <w:rsid w:val="004B5191"/>
    <w:rsid w:val="004B5CFA"/>
    <w:rsid w:val="004C0A28"/>
    <w:rsid w:val="004D32FF"/>
    <w:rsid w:val="005000A6"/>
    <w:rsid w:val="005039B0"/>
    <w:rsid w:val="0050676D"/>
    <w:rsid w:val="00506DAB"/>
    <w:rsid w:val="00534A09"/>
    <w:rsid w:val="0054799E"/>
    <w:rsid w:val="005519FA"/>
    <w:rsid w:val="0056416F"/>
    <w:rsid w:val="005964F8"/>
    <w:rsid w:val="005A0317"/>
    <w:rsid w:val="00611690"/>
    <w:rsid w:val="00616562"/>
    <w:rsid w:val="0062222A"/>
    <w:rsid w:val="00624159"/>
    <w:rsid w:val="0063462E"/>
    <w:rsid w:val="006576C3"/>
    <w:rsid w:val="00664476"/>
    <w:rsid w:val="00670E0F"/>
    <w:rsid w:val="00670EAD"/>
    <w:rsid w:val="00674831"/>
    <w:rsid w:val="00682D7D"/>
    <w:rsid w:val="00684690"/>
    <w:rsid w:val="00686844"/>
    <w:rsid w:val="0069662A"/>
    <w:rsid w:val="006B23FB"/>
    <w:rsid w:val="006B5086"/>
    <w:rsid w:val="006D5F03"/>
    <w:rsid w:val="006E2E78"/>
    <w:rsid w:val="006E31EF"/>
    <w:rsid w:val="006F3019"/>
    <w:rsid w:val="006F3690"/>
    <w:rsid w:val="006F5555"/>
    <w:rsid w:val="007003CE"/>
    <w:rsid w:val="00702A49"/>
    <w:rsid w:val="007052BF"/>
    <w:rsid w:val="007212A7"/>
    <w:rsid w:val="00752E93"/>
    <w:rsid w:val="00755FEC"/>
    <w:rsid w:val="00760618"/>
    <w:rsid w:val="00763A9F"/>
    <w:rsid w:val="00767BC0"/>
    <w:rsid w:val="00790E0C"/>
    <w:rsid w:val="007A41D4"/>
    <w:rsid w:val="007B47A6"/>
    <w:rsid w:val="007E33B3"/>
    <w:rsid w:val="007E7138"/>
    <w:rsid w:val="007F57BC"/>
    <w:rsid w:val="008001CB"/>
    <w:rsid w:val="008315D6"/>
    <w:rsid w:val="00834515"/>
    <w:rsid w:val="00841147"/>
    <w:rsid w:val="00857B1F"/>
    <w:rsid w:val="00872677"/>
    <w:rsid w:val="008821E6"/>
    <w:rsid w:val="0089240C"/>
    <w:rsid w:val="008A37E6"/>
    <w:rsid w:val="008B6703"/>
    <w:rsid w:val="008D2931"/>
    <w:rsid w:val="008D5C9E"/>
    <w:rsid w:val="008E0BF7"/>
    <w:rsid w:val="00900EFC"/>
    <w:rsid w:val="0090368F"/>
    <w:rsid w:val="00903694"/>
    <w:rsid w:val="00904D14"/>
    <w:rsid w:val="00917781"/>
    <w:rsid w:val="00926D1E"/>
    <w:rsid w:val="00935FE6"/>
    <w:rsid w:val="00944FEA"/>
    <w:rsid w:val="009454B5"/>
    <w:rsid w:val="00960C2E"/>
    <w:rsid w:val="0097102F"/>
    <w:rsid w:val="00971B1F"/>
    <w:rsid w:val="00971EDD"/>
    <w:rsid w:val="00976927"/>
    <w:rsid w:val="009778CF"/>
    <w:rsid w:val="00981F7D"/>
    <w:rsid w:val="00990E5B"/>
    <w:rsid w:val="00991BE1"/>
    <w:rsid w:val="009923C2"/>
    <w:rsid w:val="009923DA"/>
    <w:rsid w:val="009B29A1"/>
    <w:rsid w:val="009B765A"/>
    <w:rsid w:val="009C55D7"/>
    <w:rsid w:val="009C6DB0"/>
    <w:rsid w:val="00A1687A"/>
    <w:rsid w:val="00A55D2B"/>
    <w:rsid w:val="00A563F4"/>
    <w:rsid w:val="00A672D3"/>
    <w:rsid w:val="00A95030"/>
    <w:rsid w:val="00AC16C4"/>
    <w:rsid w:val="00AD5C8F"/>
    <w:rsid w:val="00AE3787"/>
    <w:rsid w:val="00AE5F41"/>
    <w:rsid w:val="00AF39FE"/>
    <w:rsid w:val="00B1158D"/>
    <w:rsid w:val="00B222AB"/>
    <w:rsid w:val="00B306D6"/>
    <w:rsid w:val="00B3749A"/>
    <w:rsid w:val="00B51BB2"/>
    <w:rsid w:val="00B520FD"/>
    <w:rsid w:val="00B772C3"/>
    <w:rsid w:val="00B777F3"/>
    <w:rsid w:val="00B77B2E"/>
    <w:rsid w:val="00B8050C"/>
    <w:rsid w:val="00B854EB"/>
    <w:rsid w:val="00B87AA7"/>
    <w:rsid w:val="00B923ED"/>
    <w:rsid w:val="00BA5B44"/>
    <w:rsid w:val="00BC2CBB"/>
    <w:rsid w:val="00BC301E"/>
    <w:rsid w:val="00BD01A6"/>
    <w:rsid w:val="00BE2B0D"/>
    <w:rsid w:val="00BF2F50"/>
    <w:rsid w:val="00C00D67"/>
    <w:rsid w:val="00C17CA3"/>
    <w:rsid w:val="00C20F7B"/>
    <w:rsid w:val="00C260B9"/>
    <w:rsid w:val="00C30BC2"/>
    <w:rsid w:val="00C377C3"/>
    <w:rsid w:val="00C45173"/>
    <w:rsid w:val="00C52522"/>
    <w:rsid w:val="00C53A00"/>
    <w:rsid w:val="00C55898"/>
    <w:rsid w:val="00C62EBF"/>
    <w:rsid w:val="00C64EFB"/>
    <w:rsid w:val="00C767B5"/>
    <w:rsid w:val="00C81994"/>
    <w:rsid w:val="00C85893"/>
    <w:rsid w:val="00CA0E28"/>
    <w:rsid w:val="00CB07C8"/>
    <w:rsid w:val="00CC3439"/>
    <w:rsid w:val="00CD6184"/>
    <w:rsid w:val="00CD730A"/>
    <w:rsid w:val="00CF4102"/>
    <w:rsid w:val="00D26711"/>
    <w:rsid w:val="00D34023"/>
    <w:rsid w:val="00D473A1"/>
    <w:rsid w:val="00D5205D"/>
    <w:rsid w:val="00D62C01"/>
    <w:rsid w:val="00D66A81"/>
    <w:rsid w:val="00D75F1F"/>
    <w:rsid w:val="00D81B21"/>
    <w:rsid w:val="00D852B9"/>
    <w:rsid w:val="00D877A7"/>
    <w:rsid w:val="00DA3789"/>
    <w:rsid w:val="00DA57BC"/>
    <w:rsid w:val="00DA7C84"/>
    <w:rsid w:val="00DC263E"/>
    <w:rsid w:val="00DC6CEA"/>
    <w:rsid w:val="00DD598A"/>
    <w:rsid w:val="00DE1C37"/>
    <w:rsid w:val="00DF66E4"/>
    <w:rsid w:val="00E12ECC"/>
    <w:rsid w:val="00E2026F"/>
    <w:rsid w:val="00E20788"/>
    <w:rsid w:val="00E2789A"/>
    <w:rsid w:val="00E32B35"/>
    <w:rsid w:val="00E35878"/>
    <w:rsid w:val="00E4360B"/>
    <w:rsid w:val="00E47DEE"/>
    <w:rsid w:val="00E47F9E"/>
    <w:rsid w:val="00E64484"/>
    <w:rsid w:val="00E6521E"/>
    <w:rsid w:val="00E7487C"/>
    <w:rsid w:val="00E81A83"/>
    <w:rsid w:val="00E84B37"/>
    <w:rsid w:val="00EC3A8B"/>
    <w:rsid w:val="00ED1E35"/>
    <w:rsid w:val="00ED6809"/>
    <w:rsid w:val="00F00203"/>
    <w:rsid w:val="00F02639"/>
    <w:rsid w:val="00F05BB5"/>
    <w:rsid w:val="00F16E36"/>
    <w:rsid w:val="00F33B8D"/>
    <w:rsid w:val="00F374BE"/>
    <w:rsid w:val="00F37DFA"/>
    <w:rsid w:val="00F5114B"/>
    <w:rsid w:val="00F51EAB"/>
    <w:rsid w:val="00F540CD"/>
    <w:rsid w:val="00F66009"/>
    <w:rsid w:val="00F85922"/>
    <w:rsid w:val="00FA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4BE1A4"/>
  <w15:chartTrackingRefBased/>
  <w15:docId w15:val="{AEDC4FD8-9F90-4613-B568-DEBB06F9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41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7A41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A41D4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48226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E37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EA6D9-4AF2-4737-82F3-C078568E1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</dc:creator>
  <cp:keywords/>
  <dc:description/>
  <cp:lastModifiedBy>Пользователь</cp:lastModifiedBy>
  <cp:revision>4</cp:revision>
  <cp:lastPrinted>2023-12-26T06:18:00Z</cp:lastPrinted>
  <dcterms:created xsi:type="dcterms:W3CDTF">2023-12-21T11:03:00Z</dcterms:created>
  <dcterms:modified xsi:type="dcterms:W3CDTF">2023-12-26T06:20:00Z</dcterms:modified>
</cp:coreProperties>
</file>